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5FDF" w14:textId="6A4D75EB" w:rsidR="00620B95" w:rsidRDefault="00272487" w:rsidP="00272487">
      <w:pPr>
        <w:jc w:val="center"/>
        <w:rPr>
          <w:sz w:val="36"/>
          <w:szCs w:val="36"/>
        </w:rPr>
      </w:pPr>
      <w:r w:rsidRPr="00272487">
        <w:rPr>
          <w:sz w:val="36"/>
          <w:szCs w:val="36"/>
        </w:rPr>
        <w:t>C</w:t>
      </w:r>
      <w:r w:rsidRPr="00272487">
        <w:rPr>
          <w:rFonts w:hint="eastAsia"/>
          <w:sz w:val="36"/>
          <w:szCs w:val="36"/>
        </w:rPr>
        <w:t>tei烧录教程</w:t>
      </w:r>
    </w:p>
    <w:p w14:paraId="38B1ADB6" w14:textId="6AFC9719" w:rsidR="00272487" w:rsidRDefault="00272487" w:rsidP="0027248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272487">
        <w:rPr>
          <w:rFonts w:hint="eastAsia"/>
          <w:sz w:val="28"/>
          <w:szCs w:val="28"/>
        </w:rPr>
        <w:t>点击加载C</w:t>
      </w:r>
      <w:r w:rsidRPr="00272487">
        <w:rPr>
          <w:sz w:val="28"/>
          <w:szCs w:val="28"/>
        </w:rPr>
        <w:t>TEI</w:t>
      </w:r>
      <w:r w:rsidRPr="00272487">
        <w:rPr>
          <w:rFonts w:hint="eastAsia"/>
          <w:sz w:val="28"/>
          <w:szCs w:val="28"/>
        </w:rPr>
        <w:t>文件按钮,选择C</w:t>
      </w:r>
      <w:r w:rsidRPr="00272487">
        <w:rPr>
          <w:sz w:val="28"/>
          <w:szCs w:val="28"/>
        </w:rPr>
        <w:t>TEI</w:t>
      </w:r>
      <w:r w:rsidRPr="00272487">
        <w:rPr>
          <w:rFonts w:hint="eastAsia"/>
          <w:sz w:val="28"/>
          <w:szCs w:val="28"/>
        </w:rPr>
        <w:t>烧录文件.</w:t>
      </w:r>
    </w:p>
    <w:p w14:paraId="125EC262" w14:textId="390C72F0" w:rsidR="00272487" w:rsidRDefault="00272487" w:rsidP="00272487">
      <w:pPr>
        <w:pStyle w:val="a7"/>
        <w:ind w:left="360" w:firstLineChars="0" w:firstLine="0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3C65D3A2" wp14:editId="2974C9CA">
            <wp:extent cx="3028571" cy="1533333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8571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22B11" w14:textId="5486F18F" w:rsidR="001A50CB" w:rsidRDefault="001A50CB" w:rsidP="00272487">
      <w:pPr>
        <w:pStyle w:val="a7"/>
        <w:ind w:left="36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加载完成后</w:t>
      </w:r>
      <w:r>
        <w:rPr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>烧录统计结果会更新</w:t>
      </w:r>
    </w:p>
    <w:p w14:paraId="57EDCF78" w14:textId="1A3D85F7" w:rsidR="001A50CB" w:rsidRDefault="001A50CB" w:rsidP="00272487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/300</w:t>
      </w:r>
      <w:r>
        <w:rPr>
          <w:rFonts w:hint="eastAsia"/>
          <w:sz w:val="28"/>
          <w:szCs w:val="28"/>
        </w:rPr>
        <w:t>说明: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已烧录个数/ctei总数</w:t>
      </w:r>
    </w:p>
    <w:p w14:paraId="312D1C47" w14:textId="2328F8C6" w:rsidR="001A50CB" w:rsidRDefault="001A50CB" w:rsidP="00272487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75DC9440" wp14:editId="2A3050AA">
            <wp:extent cx="2980952" cy="1428571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0952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B270A" w14:textId="45490E80" w:rsidR="00272487" w:rsidRDefault="00272487" w:rsidP="0027248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点击搜索,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支持烧录ctei的设备ctei列会显示空,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不支持的设备会显示</w:t>
      </w:r>
      <w:r>
        <w:rPr>
          <w:sz w:val="28"/>
          <w:szCs w:val="28"/>
        </w:rPr>
        <w:t>”-”</w:t>
      </w:r>
    </w:p>
    <w:p w14:paraId="1EBE2011" w14:textId="28EAB959" w:rsidR="001A50CB" w:rsidRDefault="001A50CB" w:rsidP="001A50CB">
      <w:pPr>
        <w:pStyle w:val="a7"/>
        <w:ind w:left="360" w:firstLineChars="0" w:firstLine="0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30502808" wp14:editId="5A7CB35F">
            <wp:extent cx="5274310" cy="9734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55715" w14:textId="0DDCB1C9" w:rsidR="00EF0C9A" w:rsidRDefault="00EF0C9A" w:rsidP="001A50CB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669D30BA" wp14:editId="5CF1A2D3">
            <wp:extent cx="5274310" cy="6477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C5BF5" w14:textId="3D005A96" w:rsidR="00272487" w:rsidRDefault="00272487" w:rsidP="0027248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勾选需要烧录ctei的设备,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点击烧录按钮,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直到提示烧录成功,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烧录统计结果会加一.</w:t>
      </w:r>
    </w:p>
    <w:p w14:paraId="519FEF7A" w14:textId="468C472E" w:rsidR="00EF0C9A" w:rsidRDefault="00EF0C9A" w:rsidP="00EF0C9A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E9387D4" wp14:editId="3B61C38A">
            <wp:extent cx="5274310" cy="3435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EAB4D" w14:textId="1EEC0AB9" w:rsidR="00272487" w:rsidRDefault="00272487" w:rsidP="00272487">
      <w:pPr>
        <w:pStyle w:val="a7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重新点击搜索,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烧录成功后的设备会显示ctei码</w:t>
      </w:r>
      <w:r w:rsidR="001A50CB">
        <w:rPr>
          <w:rFonts w:hint="eastAsia"/>
          <w:sz w:val="28"/>
          <w:szCs w:val="28"/>
        </w:rPr>
        <w:t>,mac也会变</w:t>
      </w:r>
    </w:p>
    <w:p w14:paraId="60642097" w14:textId="3DAA4DC0" w:rsidR="001A50CB" w:rsidRPr="00272487" w:rsidRDefault="001A50CB" w:rsidP="001A50CB">
      <w:pPr>
        <w:pStyle w:val="a7"/>
        <w:ind w:left="360" w:firstLineChars="0" w:firstLine="0"/>
        <w:jc w:val="left"/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49758615" wp14:editId="3DB738D7">
            <wp:extent cx="5274310" cy="7562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50CB" w:rsidRPr="00272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CACDD" w14:textId="77777777" w:rsidR="009317FE" w:rsidRDefault="009317FE" w:rsidP="00272487">
      <w:r>
        <w:separator/>
      </w:r>
    </w:p>
  </w:endnote>
  <w:endnote w:type="continuationSeparator" w:id="0">
    <w:p w14:paraId="32F6504D" w14:textId="77777777" w:rsidR="009317FE" w:rsidRDefault="009317FE" w:rsidP="0027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7F0E" w14:textId="77777777" w:rsidR="009317FE" w:rsidRDefault="009317FE" w:rsidP="00272487">
      <w:r>
        <w:separator/>
      </w:r>
    </w:p>
  </w:footnote>
  <w:footnote w:type="continuationSeparator" w:id="0">
    <w:p w14:paraId="76E97843" w14:textId="77777777" w:rsidR="009317FE" w:rsidRDefault="009317FE" w:rsidP="00272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171D6"/>
    <w:multiLevelType w:val="hybridMultilevel"/>
    <w:tmpl w:val="751E92BE"/>
    <w:lvl w:ilvl="0" w:tplc="BABC6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511"/>
    <w:rsid w:val="001A50CB"/>
    <w:rsid w:val="00272487"/>
    <w:rsid w:val="00620B95"/>
    <w:rsid w:val="00635511"/>
    <w:rsid w:val="009317FE"/>
    <w:rsid w:val="00EF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BD6CE"/>
  <w15:chartTrackingRefBased/>
  <w15:docId w15:val="{ABF0589F-6180-45F6-A8B0-FD999D81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724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24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2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2487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7248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2724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xy</dc:creator>
  <cp:keywords/>
  <dc:description/>
  <cp:lastModifiedBy>Yang xy</cp:lastModifiedBy>
  <cp:revision>2</cp:revision>
  <dcterms:created xsi:type="dcterms:W3CDTF">2022-08-12T06:16:00Z</dcterms:created>
  <dcterms:modified xsi:type="dcterms:W3CDTF">2022-08-12T06:43:00Z</dcterms:modified>
</cp:coreProperties>
</file>